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10EA8" w14:textId="77777777" w:rsidR="000E173D" w:rsidRDefault="001A5E7E" w:rsidP="000E173D">
      <w:pPr>
        <w:pStyle w:val="Heading1"/>
        <w:jc w:val="center"/>
      </w:pPr>
      <w:r w:rsidRPr="005D75CF">
        <w:t>第</w:t>
      </w:r>
      <w:r w:rsidR="00CD0A27">
        <w:rPr>
          <w:rFonts w:hint="eastAsia"/>
        </w:rPr>
        <w:t>２</w:t>
      </w:r>
      <w:r w:rsidRPr="005D75CF">
        <w:t xml:space="preserve">回　</w:t>
      </w:r>
      <w:r w:rsidR="00CD0A27">
        <w:rPr>
          <w:rFonts w:hint="eastAsia"/>
        </w:rPr>
        <w:t>セルフコンパッションの</w:t>
      </w:r>
      <w:r w:rsidRPr="005D75CF">
        <w:t>７つの習慣</w:t>
      </w:r>
      <w:r w:rsidR="00760EF2">
        <w:rPr>
          <w:rFonts w:hint="eastAsia"/>
        </w:rPr>
        <w:t xml:space="preserve">　RAINBOW</w:t>
      </w:r>
    </w:p>
    <w:p w14:paraId="122C4890" w14:textId="77777777" w:rsidR="005D03A4" w:rsidRDefault="005D03A4" w:rsidP="005D03A4">
      <w:pPr>
        <w:pStyle w:val="NoSpacing"/>
      </w:pPr>
      <w:r>
        <w:rPr>
          <w:rFonts w:hint="eastAsia"/>
        </w:rPr>
        <w:t xml:space="preserve">　</w:t>
      </w:r>
    </w:p>
    <w:p w14:paraId="47E87016" w14:textId="0814F5B9" w:rsidR="005733CF" w:rsidRDefault="00486316" w:rsidP="005D03A4">
      <w:pPr>
        <w:pStyle w:val="NoSpacing"/>
      </w:pPr>
      <w:r>
        <w:rPr>
          <w:rFonts w:hint="eastAsia"/>
        </w:rPr>
        <w:t>１．</w:t>
      </w:r>
      <w:r w:rsidR="005733CF">
        <w:rPr>
          <w:rFonts w:hint="eastAsia"/>
        </w:rPr>
        <w:t>自分に優しくしようと思うと、どんな反応がありますか？</w:t>
      </w:r>
    </w:p>
    <w:p w14:paraId="3B20E98A" w14:textId="77777777" w:rsidR="005733CF" w:rsidRDefault="005733CF" w:rsidP="005D03A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5733CF" w14:paraId="5405CC8F" w14:textId="77777777" w:rsidTr="005733CF">
        <w:tc>
          <w:tcPr>
            <w:tcW w:w="9408" w:type="dxa"/>
          </w:tcPr>
          <w:p w14:paraId="78AC1C09" w14:textId="77777777" w:rsidR="005733CF" w:rsidRDefault="005733CF" w:rsidP="005D03A4">
            <w:pPr>
              <w:pStyle w:val="NoSpacing"/>
            </w:pPr>
          </w:p>
          <w:p w14:paraId="7DBC7B5A" w14:textId="77777777" w:rsidR="005733CF" w:rsidRDefault="005733CF" w:rsidP="005D03A4">
            <w:pPr>
              <w:pStyle w:val="NoSpacing"/>
            </w:pPr>
          </w:p>
          <w:p w14:paraId="42D53617" w14:textId="77777777" w:rsidR="005733CF" w:rsidRDefault="005733CF" w:rsidP="005D03A4">
            <w:pPr>
              <w:pStyle w:val="NoSpacing"/>
            </w:pPr>
          </w:p>
          <w:p w14:paraId="0888D6B8" w14:textId="77777777" w:rsidR="005733CF" w:rsidRDefault="005733CF" w:rsidP="005D03A4">
            <w:pPr>
              <w:pStyle w:val="NoSpacing"/>
            </w:pPr>
          </w:p>
          <w:p w14:paraId="04A1F377" w14:textId="77777777" w:rsidR="005733CF" w:rsidRDefault="005733CF" w:rsidP="005D03A4">
            <w:pPr>
              <w:pStyle w:val="NoSpacing"/>
            </w:pPr>
          </w:p>
        </w:tc>
      </w:tr>
    </w:tbl>
    <w:p w14:paraId="7D8569DB" w14:textId="77777777" w:rsidR="005733CF" w:rsidRDefault="005733CF" w:rsidP="005D03A4">
      <w:pPr>
        <w:pStyle w:val="NoSpacing"/>
      </w:pPr>
    </w:p>
    <w:p w14:paraId="0B8CDAE8" w14:textId="77777777" w:rsidR="005D03A4" w:rsidRDefault="005D03A4" w:rsidP="005D03A4">
      <w:pPr>
        <w:pStyle w:val="NoSpacing"/>
      </w:pPr>
    </w:p>
    <w:p w14:paraId="1AA13EAF" w14:textId="0A6E8993" w:rsidR="003E0E6D" w:rsidRPr="00486316" w:rsidRDefault="00486316" w:rsidP="003E0E6D">
      <w:pPr>
        <w:pStyle w:val="NoSpacing"/>
        <w:rPr>
          <w:rFonts w:cstheme="minorHAnsi"/>
          <w:szCs w:val="24"/>
        </w:rPr>
      </w:pPr>
      <w:r>
        <w:rPr>
          <w:rFonts w:hint="eastAsia"/>
        </w:rPr>
        <w:t>２．あなたが今感じている嫌な気持ちの、一番奥底にある気持ちってなんだと思いますか？</w:t>
      </w:r>
      <w:r w:rsidR="00DC6230">
        <w:rPr>
          <w:rFonts w:hint="eastAsia"/>
        </w:rPr>
        <w:t>誰にも言わなくていいですよ。自分自身に答え</w:t>
      </w:r>
      <w:r w:rsidR="003E0E6D" w:rsidRPr="003E0E6D">
        <w:rPr>
          <w:rFonts w:hint="eastAsia"/>
        </w:rPr>
        <w:t>てください。</w:t>
      </w:r>
    </w:p>
    <w:p w14:paraId="36EE924C" w14:textId="77777777" w:rsidR="005733CF" w:rsidRDefault="005733CF" w:rsidP="001A5E7E">
      <w:pPr>
        <w:pStyle w:val="NoSpacing"/>
        <w:rPr>
          <w:rFonts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AA4965" w14:paraId="556F07EC" w14:textId="77777777" w:rsidTr="00AA4965">
        <w:tc>
          <w:tcPr>
            <w:tcW w:w="9408" w:type="dxa"/>
          </w:tcPr>
          <w:p w14:paraId="796F3576" w14:textId="77777777" w:rsidR="00AA4965" w:rsidRDefault="00AA4965" w:rsidP="001A5E7E">
            <w:pPr>
              <w:pStyle w:val="NoSpacing"/>
              <w:rPr>
                <w:rFonts w:cstheme="minorHAnsi"/>
                <w:szCs w:val="24"/>
              </w:rPr>
            </w:pPr>
          </w:p>
          <w:p w14:paraId="3A62F77D" w14:textId="77777777" w:rsidR="00AA4965" w:rsidRDefault="00AA4965" w:rsidP="001A5E7E">
            <w:pPr>
              <w:pStyle w:val="NoSpacing"/>
              <w:rPr>
                <w:rFonts w:cstheme="minorHAnsi"/>
                <w:szCs w:val="24"/>
              </w:rPr>
            </w:pPr>
          </w:p>
          <w:p w14:paraId="1512B9CC" w14:textId="77777777" w:rsidR="00486316" w:rsidRDefault="00486316" w:rsidP="001A5E7E">
            <w:pPr>
              <w:pStyle w:val="NoSpacing"/>
              <w:rPr>
                <w:rFonts w:cstheme="minorHAnsi"/>
                <w:szCs w:val="24"/>
              </w:rPr>
            </w:pPr>
          </w:p>
          <w:p w14:paraId="220044C8" w14:textId="77777777" w:rsidR="00AA4965" w:rsidRDefault="00AA4965" w:rsidP="001A5E7E">
            <w:pPr>
              <w:pStyle w:val="NoSpacing"/>
              <w:rPr>
                <w:rFonts w:cstheme="minorHAnsi"/>
                <w:szCs w:val="24"/>
              </w:rPr>
            </w:pPr>
          </w:p>
          <w:p w14:paraId="01BD4790" w14:textId="77777777" w:rsidR="00486316" w:rsidRDefault="00486316" w:rsidP="001A5E7E">
            <w:pPr>
              <w:pStyle w:val="NoSpacing"/>
              <w:rPr>
                <w:rFonts w:cstheme="minorHAnsi"/>
                <w:szCs w:val="24"/>
              </w:rPr>
            </w:pPr>
          </w:p>
        </w:tc>
      </w:tr>
    </w:tbl>
    <w:p w14:paraId="1F8FD3D0" w14:textId="77777777" w:rsidR="00AA4965" w:rsidRPr="00945B9E" w:rsidRDefault="00AA4965" w:rsidP="001A5E7E">
      <w:pPr>
        <w:pStyle w:val="NoSpacing"/>
        <w:rPr>
          <w:rFonts w:cstheme="minorHAnsi"/>
          <w:szCs w:val="24"/>
        </w:rPr>
      </w:pPr>
    </w:p>
    <w:p w14:paraId="6BBD8C54" w14:textId="77777777" w:rsidR="00143A50" w:rsidRDefault="00143A50" w:rsidP="001A5E7E">
      <w:pPr>
        <w:pStyle w:val="NoSpacing"/>
        <w:rPr>
          <w:rFonts w:cstheme="minorHAnsi"/>
          <w:szCs w:val="24"/>
        </w:rPr>
      </w:pPr>
    </w:p>
    <w:p w14:paraId="1CBCD800" w14:textId="5787B336" w:rsidR="00CD0D56" w:rsidRPr="008A4A6A" w:rsidRDefault="00486316" w:rsidP="00CD0D56">
      <w:pPr>
        <w:pStyle w:val="NoSpacing"/>
        <w:rPr>
          <w:szCs w:val="24"/>
        </w:rPr>
      </w:pPr>
      <w:r>
        <w:rPr>
          <w:rFonts w:hint="eastAsia"/>
          <w:szCs w:val="24"/>
        </w:rPr>
        <w:t>３．</w:t>
      </w:r>
      <w:r w:rsidR="00CD0D56" w:rsidRPr="008A4A6A">
        <w:rPr>
          <w:rFonts w:hint="eastAsia"/>
          <w:szCs w:val="24"/>
        </w:rPr>
        <w:t>一緒に、</w:t>
      </w:r>
      <w:r w:rsidR="00CD0D56">
        <w:rPr>
          <w:rFonts w:hint="eastAsia"/>
          <w:szCs w:val="24"/>
        </w:rPr>
        <w:t>RAIN</w:t>
      </w:r>
      <w:r w:rsidR="00CD0D56">
        <w:rPr>
          <w:rFonts w:hint="eastAsia"/>
          <w:szCs w:val="24"/>
        </w:rPr>
        <w:t>のステップを使って、セルフ・コンパッションの</w:t>
      </w:r>
      <w:r w:rsidR="00CD0D56" w:rsidRPr="008A4A6A">
        <w:rPr>
          <w:rFonts w:hint="eastAsia"/>
          <w:szCs w:val="24"/>
        </w:rPr>
        <w:t>実践をしたいと思います。</w:t>
      </w:r>
      <w:r w:rsidR="006409D8">
        <w:rPr>
          <w:rFonts w:hint="eastAsia"/>
          <w:szCs w:val="24"/>
        </w:rPr>
        <w:t>瞑想誘導をするので、目を閉じて、まずは心の中でやってみてもいいし、１つ１つの質問に対して、ビデオをとめて、考えながらやってもいいです。</w:t>
      </w:r>
    </w:p>
    <w:p w14:paraId="13B740C2" w14:textId="77777777" w:rsidR="00CD0D56" w:rsidRPr="008A4A6A" w:rsidRDefault="00CD0D56" w:rsidP="00CD0D56">
      <w:pPr>
        <w:pStyle w:val="NoSpacing"/>
        <w:rPr>
          <w:szCs w:val="24"/>
        </w:rPr>
      </w:pPr>
    </w:p>
    <w:p w14:paraId="783C1443" w14:textId="77777777" w:rsidR="00CD0D56" w:rsidRPr="008A4A6A" w:rsidRDefault="00CD0D56" w:rsidP="00CD0D56">
      <w:pPr>
        <w:pStyle w:val="NoSpacing"/>
        <w:numPr>
          <w:ilvl w:val="0"/>
          <w:numId w:val="15"/>
        </w:numPr>
        <w:rPr>
          <w:szCs w:val="24"/>
        </w:rPr>
      </w:pPr>
      <w:r w:rsidRPr="008A4A6A">
        <w:rPr>
          <w:rFonts w:hint="eastAsia"/>
          <w:szCs w:val="24"/>
        </w:rPr>
        <w:t>最近、嫌だな、と思ったこと（不安、イライラ、傷ついた気持ち、嫉妬など）を１つ選んでください。</w:t>
      </w:r>
      <w:r>
        <w:rPr>
          <w:rFonts w:hint="eastAsia"/>
          <w:szCs w:val="24"/>
        </w:rPr>
        <w:t>練習なので、心がかき乱されるような内容ではなく、軽度な嫌な瞬間を選んでくださいね。</w:t>
      </w:r>
      <w:r w:rsidRPr="008A4A6A">
        <w:rPr>
          <w:rFonts w:hint="eastAsia"/>
          <w:szCs w:val="24"/>
        </w:rPr>
        <w:t>（例：家族やパートナーとケンカした、仕事でうまくいかなかった、誰かに嫌なことを言われた、など）</w:t>
      </w:r>
    </w:p>
    <w:p w14:paraId="33E23A9D" w14:textId="77777777" w:rsidR="00CD0D56" w:rsidRPr="008A4A6A" w:rsidRDefault="00CD0D56" w:rsidP="00CD0D56">
      <w:pPr>
        <w:pStyle w:val="NoSpacing"/>
        <w:ind w:left="1080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CD0D56" w:rsidRPr="008A4A6A" w14:paraId="116611F2" w14:textId="77777777" w:rsidTr="00143A50">
        <w:tc>
          <w:tcPr>
            <w:tcW w:w="9242" w:type="dxa"/>
          </w:tcPr>
          <w:p w14:paraId="08EF5EA6" w14:textId="77777777" w:rsidR="00CD0D56" w:rsidRPr="008A4A6A" w:rsidRDefault="00CD0D56" w:rsidP="00143A50">
            <w:pPr>
              <w:pStyle w:val="NoSpacing"/>
              <w:rPr>
                <w:szCs w:val="24"/>
              </w:rPr>
            </w:pPr>
          </w:p>
          <w:p w14:paraId="620EAFF7" w14:textId="77777777" w:rsidR="00CD0D56" w:rsidRPr="008A4A6A" w:rsidRDefault="00CD0D56" w:rsidP="00143A50">
            <w:pPr>
              <w:pStyle w:val="NoSpacing"/>
              <w:rPr>
                <w:szCs w:val="24"/>
              </w:rPr>
            </w:pPr>
          </w:p>
          <w:p w14:paraId="68817045" w14:textId="77777777" w:rsidR="00CD0D56" w:rsidRPr="008A4A6A" w:rsidRDefault="00CD0D56" w:rsidP="00143A50">
            <w:pPr>
              <w:pStyle w:val="NoSpacing"/>
              <w:rPr>
                <w:szCs w:val="24"/>
              </w:rPr>
            </w:pPr>
          </w:p>
          <w:p w14:paraId="48BCE33A" w14:textId="77777777" w:rsidR="00CD0D56" w:rsidRPr="008A4A6A" w:rsidRDefault="00CD0D56" w:rsidP="00143A50">
            <w:pPr>
              <w:pStyle w:val="NoSpacing"/>
              <w:rPr>
                <w:szCs w:val="24"/>
              </w:rPr>
            </w:pPr>
          </w:p>
        </w:tc>
      </w:tr>
    </w:tbl>
    <w:p w14:paraId="13CB3DA5" w14:textId="77777777" w:rsidR="00CD0D56" w:rsidRPr="008A4A6A" w:rsidRDefault="00CD0D56" w:rsidP="00CD0D56">
      <w:pPr>
        <w:pStyle w:val="NoSpacing"/>
        <w:rPr>
          <w:szCs w:val="24"/>
        </w:rPr>
      </w:pPr>
    </w:p>
    <w:p w14:paraId="7708966A" w14:textId="77777777" w:rsidR="00CD0D56" w:rsidRPr="008A4A6A" w:rsidRDefault="00CD0D56" w:rsidP="00CD0D56">
      <w:pPr>
        <w:pStyle w:val="NoSpacing"/>
        <w:numPr>
          <w:ilvl w:val="0"/>
          <w:numId w:val="15"/>
        </w:numPr>
        <w:rPr>
          <w:szCs w:val="24"/>
        </w:rPr>
      </w:pPr>
      <w:r w:rsidRPr="008A4A6A">
        <w:rPr>
          <w:rFonts w:hint="eastAsia"/>
          <w:szCs w:val="24"/>
        </w:rPr>
        <w:t>心の中で、その場面に入ってください。その時の時間、場所、誰かが言った言葉、その人のしぐさ、着ていた洋服、周りにいる人などを、ありありと思いだしてください。その時どんな思いが湧いてきましたか？（例：腹が立つ、不安、寂しい、申し訳ない、悔しい、みじめ、憎しみ、など）</w:t>
      </w:r>
    </w:p>
    <w:p w14:paraId="1F7F588C" w14:textId="77777777" w:rsidR="00CD0D56" w:rsidRPr="008A4A6A" w:rsidRDefault="00CD0D56" w:rsidP="00CD0D56">
      <w:pPr>
        <w:pStyle w:val="NoSpacing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CD0D56" w:rsidRPr="008A4A6A" w14:paraId="19462B37" w14:textId="77777777" w:rsidTr="00143A50">
        <w:tc>
          <w:tcPr>
            <w:tcW w:w="9242" w:type="dxa"/>
          </w:tcPr>
          <w:p w14:paraId="7374A608" w14:textId="77777777" w:rsidR="00CD0D56" w:rsidRPr="008A4A6A" w:rsidRDefault="00CD0D56" w:rsidP="00143A50">
            <w:pPr>
              <w:pStyle w:val="NoSpacing"/>
              <w:rPr>
                <w:szCs w:val="24"/>
              </w:rPr>
            </w:pPr>
          </w:p>
          <w:p w14:paraId="5D12836E" w14:textId="77777777" w:rsidR="00CD0D56" w:rsidRPr="008A4A6A" w:rsidRDefault="00CD0D56" w:rsidP="00143A50">
            <w:pPr>
              <w:pStyle w:val="NoSpacing"/>
              <w:rPr>
                <w:szCs w:val="24"/>
              </w:rPr>
            </w:pPr>
          </w:p>
          <w:p w14:paraId="2A48FCFC" w14:textId="77777777" w:rsidR="00CD0D56" w:rsidRPr="008A4A6A" w:rsidRDefault="00CD0D56" w:rsidP="00143A50">
            <w:pPr>
              <w:pStyle w:val="NoSpacing"/>
              <w:rPr>
                <w:szCs w:val="24"/>
              </w:rPr>
            </w:pPr>
          </w:p>
          <w:p w14:paraId="4D1E2A36" w14:textId="77777777" w:rsidR="00CD0D56" w:rsidRPr="008A4A6A" w:rsidRDefault="00CD0D56" w:rsidP="00143A50">
            <w:pPr>
              <w:pStyle w:val="NoSpacing"/>
              <w:rPr>
                <w:szCs w:val="24"/>
              </w:rPr>
            </w:pPr>
          </w:p>
        </w:tc>
      </w:tr>
    </w:tbl>
    <w:p w14:paraId="33F4AF67" w14:textId="77777777" w:rsidR="00CD0D56" w:rsidRPr="008A4A6A" w:rsidRDefault="00CD0D56" w:rsidP="00CD0D56">
      <w:pPr>
        <w:pStyle w:val="NoSpacing"/>
        <w:rPr>
          <w:szCs w:val="24"/>
        </w:rPr>
      </w:pPr>
    </w:p>
    <w:p w14:paraId="4CF9D4C4" w14:textId="77777777" w:rsidR="00CD0D56" w:rsidRPr="008A4A6A" w:rsidRDefault="00CD0D56" w:rsidP="00CD0D56">
      <w:pPr>
        <w:pStyle w:val="NoSpacing"/>
        <w:numPr>
          <w:ilvl w:val="0"/>
          <w:numId w:val="15"/>
        </w:numPr>
        <w:rPr>
          <w:szCs w:val="24"/>
        </w:rPr>
      </w:pPr>
      <w:r w:rsidRPr="008A4A6A">
        <w:rPr>
          <w:rFonts w:hint="eastAsia"/>
          <w:szCs w:val="24"/>
        </w:rPr>
        <w:t>嫌な気持ち</w:t>
      </w:r>
      <w:r w:rsidR="006737DE">
        <w:rPr>
          <w:rFonts w:hint="eastAsia"/>
          <w:szCs w:val="24"/>
        </w:rPr>
        <w:t>が湧き上がってくる時、その感情に対しどんな反応が出てきますか？（例：「こんなこと思ったらいけない」と打ち消す、追い払いたくなる、無視したくなる、など）</w:t>
      </w:r>
    </w:p>
    <w:p w14:paraId="27642E95" w14:textId="77777777" w:rsidR="00CD0D56" w:rsidRPr="008A4A6A" w:rsidRDefault="00CD0D56" w:rsidP="00CD0D56">
      <w:pPr>
        <w:pStyle w:val="NoSpacing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CD0D56" w:rsidRPr="008A4A6A" w14:paraId="255E1B3F" w14:textId="77777777" w:rsidTr="00143A50">
        <w:tc>
          <w:tcPr>
            <w:tcW w:w="9242" w:type="dxa"/>
          </w:tcPr>
          <w:p w14:paraId="495BD9A1" w14:textId="77777777" w:rsidR="00CD0D56" w:rsidRPr="008A4A6A" w:rsidRDefault="00CD0D56" w:rsidP="00143A50">
            <w:pPr>
              <w:pStyle w:val="NoSpacing"/>
              <w:rPr>
                <w:szCs w:val="24"/>
              </w:rPr>
            </w:pPr>
          </w:p>
          <w:p w14:paraId="63B8C49C" w14:textId="77777777" w:rsidR="00CD0D56" w:rsidRPr="008A4A6A" w:rsidRDefault="00CD0D56" w:rsidP="00143A50">
            <w:pPr>
              <w:pStyle w:val="NoSpacing"/>
              <w:rPr>
                <w:szCs w:val="24"/>
              </w:rPr>
            </w:pPr>
          </w:p>
          <w:p w14:paraId="425B8DAE" w14:textId="77777777" w:rsidR="00CD0D56" w:rsidRPr="008A4A6A" w:rsidRDefault="00CD0D56" w:rsidP="00143A50">
            <w:pPr>
              <w:pStyle w:val="NoSpacing"/>
              <w:rPr>
                <w:szCs w:val="24"/>
              </w:rPr>
            </w:pPr>
          </w:p>
          <w:p w14:paraId="4D573376" w14:textId="77777777" w:rsidR="00CD0D56" w:rsidRPr="008A4A6A" w:rsidRDefault="00CD0D56" w:rsidP="00143A50">
            <w:pPr>
              <w:pStyle w:val="NoSpacing"/>
              <w:rPr>
                <w:szCs w:val="24"/>
              </w:rPr>
            </w:pPr>
          </w:p>
        </w:tc>
      </w:tr>
    </w:tbl>
    <w:p w14:paraId="26481083" w14:textId="77777777" w:rsidR="00CD0D56" w:rsidRPr="008A4A6A" w:rsidRDefault="00CD0D56" w:rsidP="00CD0D56">
      <w:pPr>
        <w:pStyle w:val="NoSpacing"/>
        <w:rPr>
          <w:szCs w:val="24"/>
        </w:rPr>
      </w:pPr>
    </w:p>
    <w:p w14:paraId="35AE3626" w14:textId="77777777" w:rsidR="00CD0D56" w:rsidRPr="008A4A6A" w:rsidRDefault="006409D8" w:rsidP="00CD0D56">
      <w:pPr>
        <w:pStyle w:val="NoSpacing"/>
        <w:numPr>
          <w:ilvl w:val="0"/>
          <w:numId w:val="15"/>
        </w:numPr>
        <w:rPr>
          <w:szCs w:val="24"/>
        </w:rPr>
      </w:pPr>
      <w:r>
        <w:rPr>
          <w:rFonts w:hint="eastAsia"/>
          <w:szCs w:val="24"/>
        </w:rPr>
        <w:t>その気持ちを、体のどこで感じますか？</w:t>
      </w:r>
      <w:r w:rsidR="00CD0D56" w:rsidRPr="008A4A6A">
        <w:rPr>
          <w:rFonts w:hint="eastAsia"/>
          <w:szCs w:val="24"/>
        </w:rPr>
        <w:t>（例：胸のあたりがキューっとする、胸が重苦しい、のどがつまる、おなかにドロドロしたものがある感じ、頭が痛い、など）</w:t>
      </w:r>
    </w:p>
    <w:p w14:paraId="7760315C" w14:textId="77777777" w:rsidR="00CD0D56" w:rsidRPr="008A4A6A" w:rsidRDefault="00CD0D56" w:rsidP="00CD0D56">
      <w:pPr>
        <w:pStyle w:val="NoSpacing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CD0D56" w:rsidRPr="008A4A6A" w14:paraId="578EEA53" w14:textId="77777777" w:rsidTr="00143A50">
        <w:tc>
          <w:tcPr>
            <w:tcW w:w="9242" w:type="dxa"/>
          </w:tcPr>
          <w:p w14:paraId="4052834B" w14:textId="77777777" w:rsidR="00CD0D56" w:rsidRPr="008A4A6A" w:rsidRDefault="00CD0D56" w:rsidP="00143A50">
            <w:pPr>
              <w:pStyle w:val="NoSpacing"/>
              <w:rPr>
                <w:szCs w:val="24"/>
              </w:rPr>
            </w:pPr>
          </w:p>
          <w:p w14:paraId="3883AB3D" w14:textId="77777777" w:rsidR="00CD0D56" w:rsidRPr="008A4A6A" w:rsidRDefault="00CD0D56" w:rsidP="00143A50">
            <w:pPr>
              <w:pStyle w:val="NoSpacing"/>
              <w:rPr>
                <w:szCs w:val="24"/>
              </w:rPr>
            </w:pPr>
          </w:p>
          <w:p w14:paraId="2E4D1894" w14:textId="77777777" w:rsidR="00CD0D56" w:rsidRPr="008A4A6A" w:rsidRDefault="00CD0D56" w:rsidP="00143A50">
            <w:pPr>
              <w:pStyle w:val="NoSpacing"/>
              <w:rPr>
                <w:szCs w:val="24"/>
              </w:rPr>
            </w:pPr>
          </w:p>
          <w:p w14:paraId="5EB4C24D" w14:textId="77777777" w:rsidR="00CD0D56" w:rsidRPr="008A4A6A" w:rsidRDefault="00CD0D56" w:rsidP="00143A50">
            <w:pPr>
              <w:pStyle w:val="NoSpacing"/>
              <w:rPr>
                <w:szCs w:val="24"/>
              </w:rPr>
            </w:pPr>
          </w:p>
        </w:tc>
      </w:tr>
    </w:tbl>
    <w:p w14:paraId="20C050A4" w14:textId="77777777" w:rsidR="00CD0D56" w:rsidRPr="008A4A6A" w:rsidRDefault="00CD0D56" w:rsidP="00CD0D56">
      <w:pPr>
        <w:pStyle w:val="NoSpacing"/>
        <w:rPr>
          <w:szCs w:val="24"/>
        </w:rPr>
      </w:pPr>
    </w:p>
    <w:p w14:paraId="0CE258EE" w14:textId="77777777" w:rsidR="006737DE" w:rsidRDefault="00CD0D56" w:rsidP="00CD0D56">
      <w:pPr>
        <w:pStyle w:val="NoSpacing"/>
        <w:numPr>
          <w:ilvl w:val="0"/>
          <w:numId w:val="15"/>
        </w:numPr>
        <w:rPr>
          <w:szCs w:val="24"/>
        </w:rPr>
      </w:pPr>
      <w:r w:rsidRPr="008A4A6A">
        <w:rPr>
          <w:rFonts w:hint="eastAsia"/>
          <w:szCs w:val="24"/>
        </w:rPr>
        <w:t>もっと</w:t>
      </w:r>
      <w:r>
        <w:rPr>
          <w:rFonts w:hint="eastAsia"/>
          <w:szCs w:val="24"/>
        </w:rPr>
        <w:t>深い</w:t>
      </w:r>
      <w:r w:rsidRPr="008A4A6A">
        <w:rPr>
          <w:rFonts w:hint="eastAsia"/>
          <w:szCs w:val="24"/>
        </w:rPr>
        <w:t>自分の本音を知るために、自分対話をします。以下のような質問を自分にしてみます。</w:t>
      </w:r>
    </w:p>
    <w:p w14:paraId="627A6286" w14:textId="77777777" w:rsidR="00CD0D56" w:rsidRPr="008A4A6A" w:rsidRDefault="00CD0D56" w:rsidP="00CD0D56">
      <w:pPr>
        <w:pStyle w:val="NoSpacing"/>
        <w:ind w:left="1080"/>
        <w:rPr>
          <w:szCs w:val="24"/>
        </w:rPr>
      </w:pPr>
    </w:p>
    <w:p w14:paraId="0C229423" w14:textId="77777777" w:rsidR="00CD0D56" w:rsidRPr="008A4A6A" w:rsidRDefault="00CD0D56" w:rsidP="00CD0D56">
      <w:pPr>
        <w:pStyle w:val="NoSpacing"/>
        <w:numPr>
          <w:ilvl w:val="0"/>
          <w:numId w:val="16"/>
        </w:numPr>
        <w:rPr>
          <w:szCs w:val="24"/>
        </w:rPr>
      </w:pPr>
      <w:r>
        <w:rPr>
          <w:rFonts w:hint="eastAsia"/>
          <w:szCs w:val="24"/>
        </w:rPr>
        <w:t>「どうしてそう感じたの？</w:t>
      </w:r>
      <w:r w:rsidRPr="008A4A6A">
        <w:rPr>
          <w:rFonts w:hint="eastAsia"/>
          <w:szCs w:val="24"/>
        </w:rPr>
        <w:t>」</w:t>
      </w:r>
    </w:p>
    <w:p w14:paraId="2599B3F2" w14:textId="77777777" w:rsidR="00CD0D56" w:rsidRPr="008A4A6A" w:rsidRDefault="00CD0D56" w:rsidP="00CD0D56">
      <w:pPr>
        <w:pStyle w:val="NoSpacing"/>
        <w:numPr>
          <w:ilvl w:val="0"/>
          <w:numId w:val="16"/>
        </w:numPr>
        <w:rPr>
          <w:szCs w:val="24"/>
        </w:rPr>
      </w:pPr>
      <w:r>
        <w:rPr>
          <w:rFonts w:hint="eastAsia"/>
          <w:szCs w:val="24"/>
        </w:rPr>
        <w:t>「何がいやだったの？」</w:t>
      </w:r>
    </w:p>
    <w:p w14:paraId="14990B5B" w14:textId="77777777" w:rsidR="00CD0D56" w:rsidRPr="008A4A6A" w:rsidRDefault="00CD0D56" w:rsidP="00CD0D56">
      <w:pPr>
        <w:pStyle w:val="NoSpacing"/>
        <w:numPr>
          <w:ilvl w:val="0"/>
          <w:numId w:val="16"/>
        </w:numPr>
        <w:rPr>
          <w:szCs w:val="24"/>
        </w:rPr>
      </w:pPr>
      <w:r>
        <w:rPr>
          <w:rFonts w:hint="eastAsia"/>
          <w:szCs w:val="24"/>
        </w:rPr>
        <w:t>「本当はなんて言いたかったの？</w:t>
      </w:r>
      <w:r w:rsidRPr="008A4A6A">
        <w:rPr>
          <w:rFonts w:hint="eastAsia"/>
          <w:szCs w:val="24"/>
        </w:rPr>
        <w:t>」</w:t>
      </w:r>
    </w:p>
    <w:p w14:paraId="4E555DA0" w14:textId="77777777" w:rsidR="00CD0D56" w:rsidRDefault="00CD0D56" w:rsidP="00CD0D56">
      <w:pPr>
        <w:pStyle w:val="NoSpacing"/>
        <w:numPr>
          <w:ilvl w:val="0"/>
          <w:numId w:val="16"/>
        </w:numPr>
        <w:rPr>
          <w:szCs w:val="24"/>
        </w:rPr>
      </w:pPr>
      <w:r w:rsidRPr="008A4A6A">
        <w:rPr>
          <w:rFonts w:hint="eastAsia"/>
          <w:szCs w:val="24"/>
        </w:rPr>
        <w:t>「自分がどんなふうに扱われたみたいに感じるの？」</w:t>
      </w:r>
    </w:p>
    <w:p w14:paraId="3BF5AC7A" w14:textId="77777777" w:rsidR="00914773" w:rsidRDefault="00914773" w:rsidP="006737DE">
      <w:pPr>
        <w:pStyle w:val="NoSpacing"/>
        <w:rPr>
          <w:szCs w:val="24"/>
        </w:rPr>
      </w:pPr>
    </w:p>
    <w:p w14:paraId="5AE686A1" w14:textId="77777777" w:rsidR="006737DE" w:rsidRPr="008A4A6A" w:rsidRDefault="006737DE" w:rsidP="006737DE">
      <w:pPr>
        <w:pStyle w:val="NoSpacing"/>
        <w:rPr>
          <w:szCs w:val="24"/>
        </w:rPr>
      </w:pPr>
      <w:r>
        <w:rPr>
          <w:rFonts w:hint="eastAsia"/>
          <w:szCs w:val="24"/>
        </w:rPr>
        <w:t>どんな返事が自分から返ってきますか？</w:t>
      </w:r>
    </w:p>
    <w:p w14:paraId="58C7C52C" w14:textId="77777777" w:rsidR="006737DE" w:rsidRPr="008A4A6A" w:rsidRDefault="006737DE" w:rsidP="006737DE">
      <w:pPr>
        <w:pStyle w:val="NoSpacing"/>
        <w:rPr>
          <w:szCs w:val="24"/>
        </w:rPr>
      </w:pPr>
    </w:p>
    <w:p w14:paraId="02E41E67" w14:textId="77777777" w:rsidR="00CD0D56" w:rsidRPr="008A4A6A" w:rsidRDefault="00CD0D56" w:rsidP="00CD0D56">
      <w:pPr>
        <w:pStyle w:val="NoSpacing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CD0D56" w:rsidRPr="008A4A6A" w14:paraId="3E983F35" w14:textId="77777777" w:rsidTr="00143A50">
        <w:tc>
          <w:tcPr>
            <w:tcW w:w="9242" w:type="dxa"/>
          </w:tcPr>
          <w:p w14:paraId="046EFABC" w14:textId="77777777" w:rsidR="00CD0D56" w:rsidRPr="008A4A6A" w:rsidRDefault="00CD0D56" w:rsidP="00143A50">
            <w:pPr>
              <w:pStyle w:val="NoSpacing"/>
              <w:rPr>
                <w:szCs w:val="24"/>
              </w:rPr>
            </w:pPr>
          </w:p>
          <w:p w14:paraId="3095C34F" w14:textId="77777777" w:rsidR="00CD0D56" w:rsidRPr="008A4A6A" w:rsidRDefault="00CD0D56" w:rsidP="00143A50">
            <w:pPr>
              <w:pStyle w:val="NoSpacing"/>
              <w:rPr>
                <w:szCs w:val="24"/>
              </w:rPr>
            </w:pPr>
          </w:p>
          <w:p w14:paraId="7C728354" w14:textId="77777777" w:rsidR="00CD0D56" w:rsidRPr="008A4A6A" w:rsidRDefault="00CD0D56" w:rsidP="00143A50">
            <w:pPr>
              <w:pStyle w:val="NoSpacing"/>
              <w:rPr>
                <w:szCs w:val="24"/>
              </w:rPr>
            </w:pPr>
          </w:p>
          <w:p w14:paraId="50253612" w14:textId="77777777" w:rsidR="00CD0D56" w:rsidRPr="008A4A6A" w:rsidRDefault="00CD0D56" w:rsidP="00143A50">
            <w:pPr>
              <w:pStyle w:val="NoSpacing"/>
              <w:rPr>
                <w:szCs w:val="24"/>
              </w:rPr>
            </w:pPr>
          </w:p>
        </w:tc>
      </w:tr>
    </w:tbl>
    <w:p w14:paraId="71BDB8F4" w14:textId="77777777" w:rsidR="00CD0D56" w:rsidRPr="008A4A6A" w:rsidRDefault="00CD0D56" w:rsidP="00CD0D56">
      <w:pPr>
        <w:pStyle w:val="NoSpacing"/>
        <w:ind w:left="1080"/>
        <w:rPr>
          <w:szCs w:val="24"/>
        </w:rPr>
      </w:pPr>
    </w:p>
    <w:p w14:paraId="166D6DA4" w14:textId="77777777" w:rsidR="00CD0D56" w:rsidRPr="008A4A6A" w:rsidRDefault="006737DE" w:rsidP="00CD0D56">
      <w:pPr>
        <w:pStyle w:val="NoSpacing"/>
        <w:numPr>
          <w:ilvl w:val="0"/>
          <w:numId w:val="15"/>
        </w:numPr>
        <w:rPr>
          <w:szCs w:val="24"/>
        </w:rPr>
      </w:pPr>
      <w:r>
        <w:rPr>
          <w:rFonts w:hint="eastAsia"/>
          <w:szCs w:val="24"/>
        </w:rPr>
        <w:t>自分に、共感・肯定する言葉をかけてあげる。</w:t>
      </w:r>
      <w:r w:rsidRPr="006737DE">
        <w:rPr>
          <w:rFonts w:hint="eastAsia"/>
          <w:szCs w:val="24"/>
        </w:rPr>
        <w:t>あなたをホッと安心させてあげる言葉は何ですか？</w:t>
      </w:r>
      <w:r w:rsidR="00CD0D56" w:rsidRPr="008A4A6A">
        <w:rPr>
          <w:rFonts w:hint="eastAsia"/>
          <w:szCs w:val="24"/>
        </w:rPr>
        <w:br/>
      </w:r>
    </w:p>
    <w:p w14:paraId="7F13EFEF" w14:textId="77777777" w:rsidR="00CD0D56" w:rsidRPr="008A4A6A" w:rsidRDefault="00CD0D56" w:rsidP="00CD0D56">
      <w:pPr>
        <w:pStyle w:val="NoSpacing"/>
        <w:numPr>
          <w:ilvl w:val="0"/>
          <w:numId w:val="17"/>
        </w:numPr>
        <w:rPr>
          <w:szCs w:val="24"/>
        </w:rPr>
      </w:pPr>
      <w:r w:rsidRPr="008A4A6A">
        <w:rPr>
          <w:rFonts w:hint="eastAsia"/>
          <w:szCs w:val="24"/>
        </w:rPr>
        <w:t>「そうだよね。そう思うよね。（辛いんだね、傷ついたんだね）」</w:t>
      </w:r>
    </w:p>
    <w:p w14:paraId="3AE8AF57" w14:textId="77777777" w:rsidR="00CD0D56" w:rsidRPr="008A4A6A" w:rsidRDefault="00CD0D56" w:rsidP="00CD0D56">
      <w:pPr>
        <w:pStyle w:val="NoSpacing"/>
        <w:numPr>
          <w:ilvl w:val="0"/>
          <w:numId w:val="17"/>
        </w:numPr>
        <w:rPr>
          <w:szCs w:val="24"/>
        </w:rPr>
      </w:pPr>
      <w:r w:rsidRPr="008A4A6A">
        <w:rPr>
          <w:rFonts w:hint="eastAsia"/>
          <w:szCs w:val="24"/>
        </w:rPr>
        <w:t>「分かってもらえなくて、悲しいんだね」</w:t>
      </w:r>
    </w:p>
    <w:p w14:paraId="0B9B7ED7" w14:textId="77777777" w:rsidR="00CD0D56" w:rsidRPr="008A4A6A" w:rsidRDefault="00CD0D56" w:rsidP="00CD0D56">
      <w:pPr>
        <w:pStyle w:val="NoSpacing"/>
        <w:numPr>
          <w:ilvl w:val="0"/>
          <w:numId w:val="17"/>
        </w:numPr>
        <w:rPr>
          <w:szCs w:val="24"/>
        </w:rPr>
      </w:pPr>
      <w:r w:rsidRPr="008A4A6A">
        <w:rPr>
          <w:rFonts w:hint="eastAsia"/>
          <w:szCs w:val="24"/>
        </w:rPr>
        <w:t>「～ちゃん（自分のこと）は悪くないよ」</w:t>
      </w:r>
    </w:p>
    <w:p w14:paraId="675DB699" w14:textId="77777777" w:rsidR="00CD0D56" w:rsidRPr="008A4A6A" w:rsidRDefault="00CD0D56" w:rsidP="00CD0D56">
      <w:pPr>
        <w:pStyle w:val="NoSpacing"/>
        <w:numPr>
          <w:ilvl w:val="0"/>
          <w:numId w:val="17"/>
        </w:numPr>
        <w:rPr>
          <w:szCs w:val="24"/>
        </w:rPr>
      </w:pPr>
      <w:r w:rsidRPr="008A4A6A">
        <w:rPr>
          <w:rFonts w:hint="eastAsia"/>
          <w:szCs w:val="24"/>
        </w:rPr>
        <w:t>「このままでいいよ、大丈夫だよ」</w:t>
      </w:r>
    </w:p>
    <w:p w14:paraId="11330A24" w14:textId="77777777" w:rsidR="00CD0D56" w:rsidRPr="008A4A6A" w:rsidRDefault="00CD0D56" w:rsidP="00CD0D56">
      <w:pPr>
        <w:pStyle w:val="NoSpacing"/>
        <w:numPr>
          <w:ilvl w:val="0"/>
          <w:numId w:val="17"/>
        </w:numPr>
        <w:rPr>
          <w:szCs w:val="24"/>
        </w:rPr>
      </w:pPr>
      <w:r w:rsidRPr="008A4A6A">
        <w:rPr>
          <w:rFonts w:hint="eastAsia"/>
          <w:szCs w:val="24"/>
        </w:rPr>
        <w:t>「大嫌いって思ってもいいんだよ」</w:t>
      </w:r>
    </w:p>
    <w:p w14:paraId="6E18B289" w14:textId="77777777" w:rsidR="00CD0D56" w:rsidRPr="008A4A6A" w:rsidRDefault="00CD0D56" w:rsidP="00CD0D56">
      <w:pPr>
        <w:pStyle w:val="NoSpacing"/>
        <w:ind w:left="1440"/>
        <w:rPr>
          <w:szCs w:val="24"/>
        </w:rPr>
      </w:pPr>
    </w:p>
    <w:p w14:paraId="44861918" w14:textId="77777777" w:rsidR="00CD0D56" w:rsidRDefault="00CD0D56" w:rsidP="00CD0D56">
      <w:pPr>
        <w:pStyle w:val="NoSpacing"/>
        <w:ind w:left="1080"/>
        <w:rPr>
          <w:szCs w:val="24"/>
        </w:rPr>
      </w:pPr>
      <w:r w:rsidRPr="008A4A6A">
        <w:rPr>
          <w:rFonts w:hint="eastAsia"/>
          <w:szCs w:val="24"/>
        </w:rPr>
        <w:t>または、自分に、「今、どうしてほしい？」と聞いてあげることもいいと思います。</w:t>
      </w:r>
    </w:p>
    <w:p w14:paraId="677D9A23" w14:textId="77777777" w:rsidR="00CD0D56" w:rsidRPr="008A4A6A" w:rsidRDefault="00CD0D56" w:rsidP="00CD0D56">
      <w:pPr>
        <w:pStyle w:val="NoSpacing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CD0D56" w:rsidRPr="008A4A6A" w14:paraId="71624930" w14:textId="77777777" w:rsidTr="00143A50">
        <w:tc>
          <w:tcPr>
            <w:tcW w:w="9242" w:type="dxa"/>
          </w:tcPr>
          <w:p w14:paraId="588F2A8C" w14:textId="77777777" w:rsidR="00CD0D56" w:rsidRPr="008A4A6A" w:rsidRDefault="00CD0D56" w:rsidP="00143A50">
            <w:pPr>
              <w:pStyle w:val="NoSpacing"/>
              <w:rPr>
                <w:szCs w:val="24"/>
              </w:rPr>
            </w:pPr>
          </w:p>
          <w:p w14:paraId="0760240A" w14:textId="77777777" w:rsidR="00CD0D56" w:rsidRPr="008A4A6A" w:rsidRDefault="00CD0D56" w:rsidP="00143A50">
            <w:pPr>
              <w:pStyle w:val="NoSpacing"/>
              <w:rPr>
                <w:szCs w:val="24"/>
              </w:rPr>
            </w:pPr>
          </w:p>
          <w:p w14:paraId="0E534BAF" w14:textId="77777777" w:rsidR="00CD0D56" w:rsidRPr="008A4A6A" w:rsidRDefault="00CD0D56" w:rsidP="00143A50">
            <w:pPr>
              <w:pStyle w:val="NoSpacing"/>
              <w:rPr>
                <w:szCs w:val="24"/>
              </w:rPr>
            </w:pPr>
          </w:p>
          <w:p w14:paraId="2C8B26F5" w14:textId="77777777" w:rsidR="00CD0D56" w:rsidRPr="008A4A6A" w:rsidRDefault="00CD0D56" w:rsidP="00143A50">
            <w:pPr>
              <w:pStyle w:val="NoSpacing"/>
              <w:rPr>
                <w:szCs w:val="24"/>
              </w:rPr>
            </w:pPr>
          </w:p>
        </w:tc>
      </w:tr>
    </w:tbl>
    <w:p w14:paraId="629E9B84" w14:textId="77777777" w:rsidR="00CD0D56" w:rsidRDefault="00CD0D56" w:rsidP="00CD0D56">
      <w:pPr>
        <w:pStyle w:val="NoSpacing"/>
        <w:rPr>
          <w:szCs w:val="24"/>
        </w:rPr>
      </w:pPr>
    </w:p>
    <w:p w14:paraId="79C0F223" w14:textId="77777777" w:rsidR="00CD0D56" w:rsidRPr="008A4A6A" w:rsidRDefault="00CD0D56" w:rsidP="00CD0D56">
      <w:pPr>
        <w:pStyle w:val="NoSpacing"/>
        <w:rPr>
          <w:szCs w:val="24"/>
        </w:rPr>
      </w:pPr>
    </w:p>
    <w:p w14:paraId="7A162B16" w14:textId="77777777" w:rsidR="00CD0D56" w:rsidRPr="008A4A6A" w:rsidRDefault="00CD0D56" w:rsidP="00CD0D56">
      <w:pPr>
        <w:pStyle w:val="NoSpacing"/>
        <w:rPr>
          <w:b/>
          <w:szCs w:val="24"/>
        </w:rPr>
      </w:pPr>
      <w:r>
        <w:rPr>
          <w:rFonts w:hint="eastAsia"/>
          <w:b/>
          <w:szCs w:val="24"/>
        </w:rPr>
        <w:t>Q</w:t>
      </w:r>
      <w:r w:rsidRPr="008A4A6A">
        <w:rPr>
          <w:rFonts w:hint="eastAsia"/>
          <w:b/>
          <w:szCs w:val="24"/>
        </w:rPr>
        <w:t>.</w:t>
      </w:r>
      <w:r w:rsidRPr="008A4A6A">
        <w:rPr>
          <w:rFonts w:hint="eastAsia"/>
          <w:b/>
          <w:szCs w:val="24"/>
        </w:rPr>
        <w:t xml:space="preserve">　</w:t>
      </w:r>
      <w:r>
        <w:rPr>
          <w:rFonts w:hint="eastAsia"/>
          <w:b/>
          <w:szCs w:val="24"/>
        </w:rPr>
        <w:t>上のステップをやってみて、どう感じましたか？</w:t>
      </w:r>
      <w:r w:rsidRPr="008A4A6A">
        <w:rPr>
          <w:rFonts w:hint="eastAsia"/>
          <w:b/>
          <w:szCs w:val="24"/>
        </w:rPr>
        <w:t>どのステップが特に難しそうな感じがしましたか。それはなぜですか？</w:t>
      </w:r>
    </w:p>
    <w:p w14:paraId="3F7FED4B" w14:textId="77777777" w:rsidR="00CD0D56" w:rsidRPr="008A4A6A" w:rsidRDefault="00CD0D56" w:rsidP="00CD0D56">
      <w:pPr>
        <w:pStyle w:val="NoSpacing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CD0D56" w:rsidRPr="008A4A6A" w14:paraId="5B884F0D" w14:textId="77777777" w:rsidTr="00143A50">
        <w:tc>
          <w:tcPr>
            <w:tcW w:w="9242" w:type="dxa"/>
          </w:tcPr>
          <w:p w14:paraId="29BF2B4B" w14:textId="77777777" w:rsidR="00CD0D56" w:rsidRPr="008A4A6A" w:rsidRDefault="00CD0D56" w:rsidP="00143A50">
            <w:pPr>
              <w:rPr>
                <w:sz w:val="24"/>
                <w:szCs w:val="24"/>
              </w:rPr>
            </w:pPr>
          </w:p>
          <w:p w14:paraId="25EC95F1" w14:textId="77777777" w:rsidR="00CD0D56" w:rsidRDefault="00CD0D56" w:rsidP="00143A50">
            <w:pPr>
              <w:rPr>
                <w:sz w:val="24"/>
                <w:szCs w:val="24"/>
              </w:rPr>
            </w:pPr>
          </w:p>
          <w:p w14:paraId="4482457D" w14:textId="77777777" w:rsidR="00486316" w:rsidRPr="008A4A6A" w:rsidRDefault="00486316" w:rsidP="00143A50">
            <w:pPr>
              <w:rPr>
                <w:sz w:val="24"/>
                <w:szCs w:val="24"/>
              </w:rPr>
            </w:pPr>
          </w:p>
          <w:p w14:paraId="00411326" w14:textId="77777777" w:rsidR="00CD0D56" w:rsidRPr="008A4A6A" w:rsidRDefault="00CD0D56" w:rsidP="00143A50">
            <w:pPr>
              <w:rPr>
                <w:sz w:val="24"/>
                <w:szCs w:val="24"/>
              </w:rPr>
            </w:pPr>
          </w:p>
        </w:tc>
      </w:tr>
    </w:tbl>
    <w:p w14:paraId="174D930C" w14:textId="77777777" w:rsidR="00CD0D56" w:rsidRPr="008A4A6A" w:rsidRDefault="00CD0D56" w:rsidP="00CD0D56">
      <w:pPr>
        <w:pStyle w:val="NoSpacing"/>
        <w:rPr>
          <w:rFonts w:ascii="Meiryo UI" w:hAnsi="Meiryo UI"/>
          <w:b/>
          <w:szCs w:val="24"/>
        </w:rPr>
      </w:pPr>
    </w:p>
    <w:p w14:paraId="3D639A8A" w14:textId="54B09D08" w:rsidR="007413FD" w:rsidRPr="00AC057D" w:rsidRDefault="007413FD" w:rsidP="007C3D36">
      <w:pPr>
        <w:pStyle w:val="NoSpacing"/>
        <w:rPr>
          <w:shd w:val="clear" w:color="auto" w:fill="FFFFFF"/>
        </w:rPr>
      </w:pPr>
    </w:p>
    <w:sectPr w:rsidR="007413FD" w:rsidRPr="00AC057D" w:rsidSect="005C294D">
      <w:headerReference w:type="default" r:id="rId8"/>
      <w:footerReference w:type="default" r:id="rId9"/>
      <w:pgSz w:w="11906" w:h="16838"/>
      <w:pgMar w:top="1440" w:right="1274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536F1" w14:textId="77777777" w:rsidR="006438F7" w:rsidRDefault="006438F7" w:rsidP="005C294D">
      <w:pPr>
        <w:spacing w:after="0" w:line="240" w:lineRule="auto"/>
      </w:pPr>
      <w:r>
        <w:separator/>
      </w:r>
    </w:p>
  </w:endnote>
  <w:endnote w:type="continuationSeparator" w:id="0">
    <w:p w14:paraId="201BCCDC" w14:textId="77777777" w:rsidR="006438F7" w:rsidRDefault="006438F7" w:rsidP="005C2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025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D2B1D1" w14:textId="77777777" w:rsidR="006737DE" w:rsidRDefault="006737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38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75FC8490" w14:textId="77777777" w:rsidR="006737DE" w:rsidRDefault="006737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57A92" w14:textId="77777777" w:rsidR="006438F7" w:rsidRDefault="006438F7" w:rsidP="005C294D">
      <w:pPr>
        <w:spacing w:after="0" w:line="240" w:lineRule="auto"/>
      </w:pPr>
      <w:r>
        <w:separator/>
      </w:r>
    </w:p>
  </w:footnote>
  <w:footnote w:type="continuationSeparator" w:id="0">
    <w:p w14:paraId="1912968F" w14:textId="77777777" w:rsidR="006438F7" w:rsidRDefault="006438F7" w:rsidP="005C2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16FD7" w14:textId="77777777" w:rsidR="006737DE" w:rsidRPr="005C294D" w:rsidRDefault="006737DE" w:rsidP="005C294D">
    <w:pPr>
      <w:pStyle w:val="Header"/>
      <w:jc w:val="right"/>
      <w:rPr>
        <w:sz w:val="16"/>
        <w:szCs w:val="16"/>
      </w:rPr>
    </w:pPr>
    <w:r w:rsidRPr="005C294D">
      <w:rPr>
        <w:rFonts w:hint="eastAsia"/>
        <w:sz w:val="16"/>
        <w:szCs w:val="16"/>
      </w:rPr>
      <w:t>Ⓒ</w:t>
    </w:r>
    <w:proofErr w:type="spellStart"/>
    <w:r w:rsidRPr="005C294D">
      <w:rPr>
        <w:rFonts w:hint="eastAsia"/>
        <w:sz w:val="16"/>
        <w:szCs w:val="16"/>
      </w:rPr>
      <w:t>seikoshirai</w:t>
    </w:r>
    <w:proofErr w:type="spellEnd"/>
  </w:p>
  <w:p w14:paraId="017C7E59" w14:textId="77777777" w:rsidR="006737DE" w:rsidRDefault="006737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B2214"/>
    <w:multiLevelType w:val="hybridMultilevel"/>
    <w:tmpl w:val="11AC5104"/>
    <w:lvl w:ilvl="0" w:tplc="1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02FF2AA8"/>
    <w:multiLevelType w:val="hybridMultilevel"/>
    <w:tmpl w:val="57CC9920"/>
    <w:lvl w:ilvl="0" w:tplc="1409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FE1FED"/>
    <w:multiLevelType w:val="hybridMultilevel"/>
    <w:tmpl w:val="F58457FC"/>
    <w:lvl w:ilvl="0" w:tplc="919814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A13E3"/>
    <w:multiLevelType w:val="hybridMultilevel"/>
    <w:tmpl w:val="4D46D884"/>
    <w:lvl w:ilvl="0" w:tplc="CD6A1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085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603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045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AA3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0A0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684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6B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E0E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665C51"/>
    <w:multiLevelType w:val="hybridMultilevel"/>
    <w:tmpl w:val="0A42DD42"/>
    <w:lvl w:ilvl="0" w:tplc="6E90F156">
      <w:start w:val="1"/>
      <w:numFmt w:val="decimalFullWidth"/>
      <w:lvlText w:val="%1．"/>
      <w:lvlJc w:val="left"/>
      <w:pPr>
        <w:ind w:left="800" w:hanging="44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57601"/>
    <w:multiLevelType w:val="hybridMultilevel"/>
    <w:tmpl w:val="881879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9212D"/>
    <w:multiLevelType w:val="hybridMultilevel"/>
    <w:tmpl w:val="8C3E9E0C"/>
    <w:lvl w:ilvl="0" w:tplc="B8E6DB66">
      <w:start w:val="1"/>
      <w:numFmt w:val="decimalFullWidth"/>
      <w:lvlText w:val="%1．"/>
      <w:lvlJc w:val="left"/>
      <w:pPr>
        <w:ind w:left="400" w:hanging="40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754470"/>
    <w:multiLevelType w:val="hybridMultilevel"/>
    <w:tmpl w:val="96301B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1202C"/>
    <w:multiLevelType w:val="hybridMultilevel"/>
    <w:tmpl w:val="ED12801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17FBF"/>
    <w:multiLevelType w:val="hybridMultilevel"/>
    <w:tmpl w:val="662AFA5C"/>
    <w:lvl w:ilvl="0" w:tplc="7334FC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42ABC"/>
    <w:multiLevelType w:val="hybridMultilevel"/>
    <w:tmpl w:val="9A86A654"/>
    <w:lvl w:ilvl="0" w:tplc="F0E41EA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370522"/>
    <w:multiLevelType w:val="multilevel"/>
    <w:tmpl w:val="0CB2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3F67AD"/>
    <w:multiLevelType w:val="hybridMultilevel"/>
    <w:tmpl w:val="62F2427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2428E"/>
    <w:multiLevelType w:val="hybridMultilevel"/>
    <w:tmpl w:val="186A219E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05440"/>
    <w:multiLevelType w:val="hybridMultilevel"/>
    <w:tmpl w:val="19B46C60"/>
    <w:lvl w:ilvl="0" w:tplc="EDD828DA">
      <w:start w:val="1"/>
      <w:numFmt w:val="decimalFullWidth"/>
      <w:lvlText w:val="%1．"/>
      <w:lvlJc w:val="left"/>
      <w:pPr>
        <w:ind w:left="800" w:hanging="44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87B51"/>
    <w:multiLevelType w:val="multilevel"/>
    <w:tmpl w:val="B7666446"/>
    <w:lvl w:ilvl="0">
      <w:start w:val="1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abstractNum w:abstractNumId="16" w15:restartNumberingAfterBreak="0">
    <w:nsid w:val="433C0F57"/>
    <w:multiLevelType w:val="hybridMultilevel"/>
    <w:tmpl w:val="6BE25EA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F0168A"/>
    <w:multiLevelType w:val="hybridMultilevel"/>
    <w:tmpl w:val="1E54C5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92521"/>
    <w:multiLevelType w:val="hybridMultilevel"/>
    <w:tmpl w:val="3AA66A46"/>
    <w:lvl w:ilvl="0" w:tplc="962818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1349FD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A688F9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DEC26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22820B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EC27EE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BAA4D3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FAE9E2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E7CC70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F500A6"/>
    <w:multiLevelType w:val="hybridMultilevel"/>
    <w:tmpl w:val="DDF227D2"/>
    <w:lvl w:ilvl="0" w:tplc="1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91981442">
      <w:start w:val="1"/>
      <w:numFmt w:val="decimalEnclosedCircle"/>
      <w:lvlText w:val="%2"/>
      <w:lvlJc w:val="left"/>
      <w:pPr>
        <w:ind w:left="1440" w:hanging="36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C1E06"/>
    <w:multiLevelType w:val="hybridMultilevel"/>
    <w:tmpl w:val="F4562DCE"/>
    <w:lvl w:ilvl="0" w:tplc="884C4604">
      <w:start w:val="1"/>
      <w:numFmt w:val="decimal"/>
      <w:pStyle w:val="Style1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976A6"/>
    <w:multiLevelType w:val="hybridMultilevel"/>
    <w:tmpl w:val="E40074C0"/>
    <w:lvl w:ilvl="0" w:tplc="32125DE8">
      <w:start w:val="1"/>
      <w:numFmt w:val="decimalFullWidth"/>
      <w:lvlText w:val="%1．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472B5"/>
    <w:multiLevelType w:val="hybridMultilevel"/>
    <w:tmpl w:val="93D0347C"/>
    <w:lvl w:ilvl="0" w:tplc="0060D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C9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C0C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E0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CA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94A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8C9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F22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6E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F8422F1"/>
    <w:multiLevelType w:val="hybridMultilevel"/>
    <w:tmpl w:val="6BC496F2"/>
    <w:lvl w:ilvl="0" w:tplc="22E053BA">
      <w:start w:val="1"/>
      <w:numFmt w:val="decimalFullWidth"/>
      <w:lvlText w:val="%1．"/>
      <w:lvlJc w:val="left"/>
      <w:pPr>
        <w:ind w:left="800" w:hanging="44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C79B0"/>
    <w:multiLevelType w:val="hybridMultilevel"/>
    <w:tmpl w:val="DD96556C"/>
    <w:lvl w:ilvl="0" w:tplc="8A96307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775CDB"/>
    <w:multiLevelType w:val="hybridMultilevel"/>
    <w:tmpl w:val="34E813DA"/>
    <w:lvl w:ilvl="0" w:tplc="430EF1E2">
      <w:start w:val="1"/>
      <w:numFmt w:val="decimal"/>
      <w:pStyle w:val="Heading2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64F06"/>
    <w:multiLevelType w:val="hybridMultilevel"/>
    <w:tmpl w:val="D2861EB8"/>
    <w:lvl w:ilvl="0" w:tplc="5784CCFE">
      <w:start w:val="1"/>
      <w:numFmt w:val="decimalFullWidth"/>
      <w:lvlText w:val="%1．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799346">
    <w:abstractNumId w:val="4"/>
  </w:num>
  <w:num w:numId="2" w16cid:durableId="1689287659">
    <w:abstractNumId w:val="23"/>
  </w:num>
  <w:num w:numId="3" w16cid:durableId="37322746">
    <w:abstractNumId w:val="0"/>
  </w:num>
  <w:num w:numId="4" w16cid:durableId="1153446857">
    <w:abstractNumId w:val="5"/>
  </w:num>
  <w:num w:numId="5" w16cid:durableId="1656882436">
    <w:abstractNumId w:val="7"/>
  </w:num>
  <w:num w:numId="6" w16cid:durableId="685328549">
    <w:abstractNumId w:val="15"/>
  </w:num>
  <w:num w:numId="7" w16cid:durableId="554968599">
    <w:abstractNumId w:val="11"/>
  </w:num>
  <w:num w:numId="8" w16cid:durableId="2041666301">
    <w:abstractNumId w:val="9"/>
  </w:num>
  <w:num w:numId="9" w16cid:durableId="759720481">
    <w:abstractNumId w:val="13"/>
  </w:num>
  <w:num w:numId="10" w16cid:durableId="378863619">
    <w:abstractNumId w:val="10"/>
  </w:num>
  <w:num w:numId="11" w16cid:durableId="432743931">
    <w:abstractNumId w:val="24"/>
  </w:num>
  <w:num w:numId="12" w16cid:durableId="10837312">
    <w:abstractNumId w:val="20"/>
  </w:num>
  <w:num w:numId="13" w16cid:durableId="316764727">
    <w:abstractNumId w:val="25"/>
  </w:num>
  <w:num w:numId="14" w16cid:durableId="1808625075">
    <w:abstractNumId w:val="14"/>
  </w:num>
  <w:num w:numId="15" w16cid:durableId="1380474312">
    <w:abstractNumId w:val="1"/>
  </w:num>
  <w:num w:numId="16" w16cid:durableId="1550917733">
    <w:abstractNumId w:val="8"/>
  </w:num>
  <w:num w:numId="17" w16cid:durableId="1791585391">
    <w:abstractNumId w:val="16"/>
  </w:num>
  <w:num w:numId="18" w16cid:durableId="422340233">
    <w:abstractNumId w:val="26"/>
  </w:num>
  <w:num w:numId="19" w16cid:durableId="256865816">
    <w:abstractNumId w:val="19"/>
  </w:num>
  <w:num w:numId="20" w16cid:durableId="377097470">
    <w:abstractNumId w:val="12"/>
  </w:num>
  <w:num w:numId="21" w16cid:durableId="1185945066">
    <w:abstractNumId w:val="21"/>
  </w:num>
  <w:num w:numId="22" w16cid:durableId="1648435155">
    <w:abstractNumId w:val="6"/>
  </w:num>
  <w:num w:numId="23" w16cid:durableId="20934324">
    <w:abstractNumId w:val="2"/>
  </w:num>
  <w:num w:numId="24" w16cid:durableId="16542381">
    <w:abstractNumId w:val="17"/>
  </w:num>
  <w:num w:numId="25" w16cid:durableId="2130539495">
    <w:abstractNumId w:val="3"/>
  </w:num>
  <w:num w:numId="26" w16cid:durableId="1089930965">
    <w:abstractNumId w:val="18"/>
  </w:num>
  <w:num w:numId="27" w16cid:durableId="121492160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0F"/>
    <w:rsid w:val="00017AA7"/>
    <w:rsid w:val="000265C4"/>
    <w:rsid w:val="00030A40"/>
    <w:rsid w:val="000444BD"/>
    <w:rsid w:val="00064E02"/>
    <w:rsid w:val="00080D58"/>
    <w:rsid w:val="000877E5"/>
    <w:rsid w:val="000A5981"/>
    <w:rsid w:val="000C7727"/>
    <w:rsid w:val="000D0620"/>
    <w:rsid w:val="000D4D66"/>
    <w:rsid w:val="000E0774"/>
    <w:rsid w:val="000E07A0"/>
    <w:rsid w:val="000E173D"/>
    <w:rsid w:val="001101CF"/>
    <w:rsid w:val="00110232"/>
    <w:rsid w:val="0011492E"/>
    <w:rsid w:val="00116830"/>
    <w:rsid w:val="00143A50"/>
    <w:rsid w:val="00151F53"/>
    <w:rsid w:val="001533E3"/>
    <w:rsid w:val="00181C35"/>
    <w:rsid w:val="001945D0"/>
    <w:rsid w:val="001A2B71"/>
    <w:rsid w:val="001A5E7E"/>
    <w:rsid w:val="001B04E0"/>
    <w:rsid w:val="001D10C7"/>
    <w:rsid w:val="001D5BD4"/>
    <w:rsid w:val="001E5FA6"/>
    <w:rsid w:val="001E60B8"/>
    <w:rsid w:val="001E64A5"/>
    <w:rsid w:val="001F56C3"/>
    <w:rsid w:val="001F656D"/>
    <w:rsid w:val="0021025E"/>
    <w:rsid w:val="00214B58"/>
    <w:rsid w:val="00217B1F"/>
    <w:rsid w:val="002377A1"/>
    <w:rsid w:val="00246824"/>
    <w:rsid w:val="00255418"/>
    <w:rsid w:val="00277445"/>
    <w:rsid w:val="002840F2"/>
    <w:rsid w:val="00287AC4"/>
    <w:rsid w:val="002B4C66"/>
    <w:rsid w:val="002B681E"/>
    <w:rsid w:val="002C7B47"/>
    <w:rsid w:val="002D7AB4"/>
    <w:rsid w:val="002F3915"/>
    <w:rsid w:val="002F44A5"/>
    <w:rsid w:val="00321092"/>
    <w:rsid w:val="00337568"/>
    <w:rsid w:val="003432E3"/>
    <w:rsid w:val="00361B04"/>
    <w:rsid w:val="0037425D"/>
    <w:rsid w:val="003774FB"/>
    <w:rsid w:val="003818AC"/>
    <w:rsid w:val="00383BD3"/>
    <w:rsid w:val="00384E90"/>
    <w:rsid w:val="003A272E"/>
    <w:rsid w:val="003A65A4"/>
    <w:rsid w:val="003B4AC2"/>
    <w:rsid w:val="003E0E6D"/>
    <w:rsid w:val="003F78AC"/>
    <w:rsid w:val="0045289E"/>
    <w:rsid w:val="00486316"/>
    <w:rsid w:val="004969A0"/>
    <w:rsid w:val="004D19D1"/>
    <w:rsid w:val="004F1A3E"/>
    <w:rsid w:val="004F7E93"/>
    <w:rsid w:val="00505D5F"/>
    <w:rsid w:val="0052544C"/>
    <w:rsid w:val="00533C4A"/>
    <w:rsid w:val="00536691"/>
    <w:rsid w:val="00547DD9"/>
    <w:rsid w:val="0055235C"/>
    <w:rsid w:val="005535CE"/>
    <w:rsid w:val="00553845"/>
    <w:rsid w:val="005733CF"/>
    <w:rsid w:val="00581910"/>
    <w:rsid w:val="00581C53"/>
    <w:rsid w:val="0059515B"/>
    <w:rsid w:val="005A1C15"/>
    <w:rsid w:val="005C294D"/>
    <w:rsid w:val="005D03A4"/>
    <w:rsid w:val="005D5E45"/>
    <w:rsid w:val="005D75CF"/>
    <w:rsid w:val="005F670C"/>
    <w:rsid w:val="006409D8"/>
    <w:rsid w:val="006438F7"/>
    <w:rsid w:val="00654165"/>
    <w:rsid w:val="00654C9D"/>
    <w:rsid w:val="0065538B"/>
    <w:rsid w:val="00661B52"/>
    <w:rsid w:val="006737DE"/>
    <w:rsid w:val="00691267"/>
    <w:rsid w:val="0069152A"/>
    <w:rsid w:val="00693DF7"/>
    <w:rsid w:val="006A0731"/>
    <w:rsid w:val="006B4638"/>
    <w:rsid w:val="006C5D7C"/>
    <w:rsid w:val="006C7535"/>
    <w:rsid w:val="006D0A17"/>
    <w:rsid w:val="006D72B9"/>
    <w:rsid w:val="006D7AC8"/>
    <w:rsid w:val="006F5073"/>
    <w:rsid w:val="00711A03"/>
    <w:rsid w:val="00711CA8"/>
    <w:rsid w:val="00722A5D"/>
    <w:rsid w:val="00731E5D"/>
    <w:rsid w:val="0073326A"/>
    <w:rsid w:val="00741036"/>
    <w:rsid w:val="007413FD"/>
    <w:rsid w:val="00741410"/>
    <w:rsid w:val="00760EF2"/>
    <w:rsid w:val="00773254"/>
    <w:rsid w:val="00773EE7"/>
    <w:rsid w:val="0079398D"/>
    <w:rsid w:val="007A09C2"/>
    <w:rsid w:val="007A26F4"/>
    <w:rsid w:val="007B6447"/>
    <w:rsid w:val="007C3D36"/>
    <w:rsid w:val="007E19C4"/>
    <w:rsid w:val="007E1D95"/>
    <w:rsid w:val="007F46BB"/>
    <w:rsid w:val="00824145"/>
    <w:rsid w:val="00847C2B"/>
    <w:rsid w:val="00863290"/>
    <w:rsid w:val="008642FC"/>
    <w:rsid w:val="00870CBD"/>
    <w:rsid w:val="008819D4"/>
    <w:rsid w:val="00886E5A"/>
    <w:rsid w:val="008E43A1"/>
    <w:rsid w:val="008F6138"/>
    <w:rsid w:val="00914773"/>
    <w:rsid w:val="00945B9E"/>
    <w:rsid w:val="009828B6"/>
    <w:rsid w:val="009B2932"/>
    <w:rsid w:val="009B76AA"/>
    <w:rsid w:val="009D4398"/>
    <w:rsid w:val="009E6AEC"/>
    <w:rsid w:val="009F5974"/>
    <w:rsid w:val="00A11304"/>
    <w:rsid w:val="00A325A1"/>
    <w:rsid w:val="00A601A1"/>
    <w:rsid w:val="00A65045"/>
    <w:rsid w:val="00A842E4"/>
    <w:rsid w:val="00A91648"/>
    <w:rsid w:val="00AA4965"/>
    <w:rsid w:val="00AC057D"/>
    <w:rsid w:val="00AC3CCB"/>
    <w:rsid w:val="00B05E34"/>
    <w:rsid w:val="00B13576"/>
    <w:rsid w:val="00B13E8B"/>
    <w:rsid w:val="00B21EE0"/>
    <w:rsid w:val="00B32742"/>
    <w:rsid w:val="00B35F53"/>
    <w:rsid w:val="00B41DC6"/>
    <w:rsid w:val="00B47010"/>
    <w:rsid w:val="00B54F14"/>
    <w:rsid w:val="00B826F3"/>
    <w:rsid w:val="00BD09BA"/>
    <w:rsid w:val="00C34800"/>
    <w:rsid w:val="00C355C2"/>
    <w:rsid w:val="00C45031"/>
    <w:rsid w:val="00C740FA"/>
    <w:rsid w:val="00C7506D"/>
    <w:rsid w:val="00C75090"/>
    <w:rsid w:val="00C91A23"/>
    <w:rsid w:val="00CA67C2"/>
    <w:rsid w:val="00CD0A27"/>
    <w:rsid w:val="00CD0D56"/>
    <w:rsid w:val="00CF07B9"/>
    <w:rsid w:val="00D07A8E"/>
    <w:rsid w:val="00D1138D"/>
    <w:rsid w:val="00D13299"/>
    <w:rsid w:val="00D15521"/>
    <w:rsid w:val="00D30A5E"/>
    <w:rsid w:val="00D36BF2"/>
    <w:rsid w:val="00D37506"/>
    <w:rsid w:val="00D41289"/>
    <w:rsid w:val="00D45440"/>
    <w:rsid w:val="00D5385F"/>
    <w:rsid w:val="00D60887"/>
    <w:rsid w:val="00D72174"/>
    <w:rsid w:val="00D73F01"/>
    <w:rsid w:val="00D9513F"/>
    <w:rsid w:val="00DA20EA"/>
    <w:rsid w:val="00DA40CE"/>
    <w:rsid w:val="00DB2160"/>
    <w:rsid w:val="00DB5E67"/>
    <w:rsid w:val="00DC6230"/>
    <w:rsid w:val="00DC7159"/>
    <w:rsid w:val="00DF05A6"/>
    <w:rsid w:val="00E00670"/>
    <w:rsid w:val="00E023BF"/>
    <w:rsid w:val="00E501F1"/>
    <w:rsid w:val="00E532AA"/>
    <w:rsid w:val="00E54BFE"/>
    <w:rsid w:val="00E56FEA"/>
    <w:rsid w:val="00E810B3"/>
    <w:rsid w:val="00E86000"/>
    <w:rsid w:val="00E971A5"/>
    <w:rsid w:val="00E97B0F"/>
    <w:rsid w:val="00EA180D"/>
    <w:rsid w:val="00EA773E"/>
    <w:rsid w:val="00EB767B"/>
    <w:rsid w:val="00EC4269"/>
    <w:rsid w:val="00F07A65"/>
    <w:rsid w:val="00F23FFF"/>
    <w:rsid w:val="00F545F5"/>
    <w:rsid w:val="00F57687"/>
    <w:rsid w:val="00F77EC2"/>
    <w:rsid w:val="00F83ED9"/>
    <w:rsid w:val="00FA1E90"/>
    <w:rsid w:val="00FA37DC"/>
    <w:rsid w:val="00FA6EBE"/>
    <w:rsid w:val="00FD6D6D"/>
    <w:rsid w:val="00FE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41F16"/>
  <w15:docId w15:val="{9D83ACF8-DC26-48A2-8601-35EAD505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01A1"/>
    <w:pPr>
      <w:keepNext/>
      <w:keepLines/>
      <w:spacing w:before="240" w:after="240"/>
      <w:outlineLvl w:val="0"/>
    </w:pPr>
    <w:rPr>
      <w:rFonts w:ascii="Meiryo UI" w:eastAsia="Meiryo UI" w:hAnsi="Meiryo U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92E"/>
    <w:pPr>
      <w:keepNext/>
      <w:keepLines/>
      <w:numPr>
        <w:numId w:val="13"/>
      </w:numPr>
      <w:spacing w:before="120" w:after="120"/>
      <w:ind w:left="357" w:hanging="357"/>
      <w:outlineLvl w:val="1"/>
    </w:pPr>
    <w:rPr>
      <w:rFonts w:ascii="Meiryo UI" w:eastAsia="Meiryo UI" w:hAnsi="Meiryo UI" w:cstheme="majorBidi"/>
      <w:b/>
      <w:bCs/>
      <w:color w:val="244061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3915"/>
    <w:pPr>
      <w:keepNext/>
      <w:keepLines/>
      <w:spacing w:before="120" w:after="120"/>
      <w:outlineLvl w:val="2"/>
    </w:pPr>
    <w:rPr>
      <w:rFonts w:ascii="Meiryo UI" w:eastAsia="Meiryo UI" w:hAnsi="Meiryo UI" w:cstheme="majorBidi"/>
      <w:b/>
      <w:bCs/>
      <w:color w:val="548DD4" w:themeColor="text2" w:themeTint="99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B0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1492E"/>
    <w:rPr>
      <w:rFonts w:ascii="Meiryo UI" w:eastAsia="Meiryo UI" w:hAnsi="Meiryo UI" w:cstheme="majorBidi"/>
      <w:b/>
      <w:bCs/>
      <w:color w:val="244061" w:themeColor="accent1" w:themeShade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3915"/>
    <w:rPr>
      <w:rFonts w:ascii="Meiryo UI" w:eastAsia="Meiryo UI" w:hAnsi="Meiryo UI" w:cstheme="majorBidi"/>
      <w:b/>
      <w:bCs/>
      <w:color w:val="548DD4" w:themeColor="text2" w:themeTint="99"/>
      <w:sz w:val="26"/>
    </w:rPr>
  </w:style>
  <w:style w:type="paragraph" w:styleId="NoSpacing">
    <w:name w:val="No Spacing"/>
    <w:uiPriority w:val="1"/>
    <w:qFormat/>
    <w:rsid w:val="00711A03"/>
    <w:pPr>
      <w:spacing w:after="0" w:line="240" w:lineRule="auto"/>
    </w:pPr>
    <w:rPr>
      <w:rFonts w:eastAsia="Meiryo U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601A1"/>
    <w:rPr>
      <w:rFonts w:ascii="Meiryo UI" w:eastAsia="Meiryo UI" w:hAnsi="Meiryo U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2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94D"/>
  </w:style>
  <w:style w:type="paragraph" w:styleId="Footer">
    <w:name w:val="footer"/>
    <w:basedOn w:val="Normal"/>
    <w:link w:val="FooterChar"/>
    <w:uiPriority w:val="99"/>
    <w:unhideWhenUsed/>
    <w:rsid w:val="005C2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94D"/>
  </w:style>
  <w:style w:type="paragraph" w:customStyle="1" w:styleId="Style1">
    <w:name w:val="Style1"/>
    <w:basedOn w:val="Heading2"/>
    <w:link w:val="Style1Char"/>
    <w:qFormat/>
    <w:rsid w:val="0011492E"/>
    <w:pPr>
      <w:numPr>
        <w:numId w:val="12"/>
      </w:numPr>
      <w:ind w:left="357" w:hanging="357"/>
    </w:pPr>
  </w:style>
  <w:style w:type="character" w:customStyle="1" w:styleId="Style1Char">
    <w:name w:val="Style1 Char"/>
    <w:basedOn w:val="Heading2Char"/>
    <w:link w:val="Style1"/>
    <w:rsid w:val="0011492E"/>
    <w:rPr>
      <w:rFonts w:ascii="Meiryo UI" w:eastAsia="Meiryo UI" w:hAnsi="Meiryo UI" w:cstheme="majorBidi"/>
      <w:b/>
      <w:bCs/>
      <w:color w:val="244061" w:themeColor="accent1" w:themeShade="80"/>
      <w:sz w:val="28"/>
      <w:szCs w:val="26"/>
    </w:rPr>
  </w:style>
  <w:style w:type="table" w:styleId="TableGrid">
    <w:name w:val="Table Grid"/>
    <w:basedOn w:val="TableNormal"/>
    <w:uiPriority w:val="59"/>
    <w:rsid w:val="00D41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1E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E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2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9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466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058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62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247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4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8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4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6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BB4E9-D41A-4F20-89AD-8AD05328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Seiko</dc:creator>
  <cp:lastModifiedBy>Seiko Shirai</cp:lastModifiedBy>
  <cp:revision>3</cp:revision>
  <dcterms:created xsi:type="dcterms:W3CDTF">2024-09-27T22:19:00Z</dcterms:created>
  <dcterms:modified xsi:type="dcterms:W3CDTF">2024-09-28T07:16:00Z</dcterms:modified>
</cp:coreProperties>
</file>